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C8" w:rsidRDefault="00850A7A" w:rsidP="00D920C8">
      <w:pPr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300470" cy="8655685"/>
            <wp:effectExtent l="0" t="0" r="0" b="0"/>
            <wp:docPr id="2" name="Рисунок 2" descr="C:\Users\Делопроизводитель\Desktop\скан\2016-11-07 п\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лопроизводитель\Desktop\скан\2016-11-07 п\п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7A" w:rsidRDefault="00850A7A" w:rsidP="00850A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850A7A" w:rsidRDefault="00850A7A" w:rsidP="00850A7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920C8" w:rsidRPr="005E4B5B" w:rsidRDefault="00D920C8" w:rsidP="00691CEB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D920C8" w:rsidRPr="005E4B5B" w:rsidRDefault="00D920C8" w:rsidP="00C252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принято в целях сохранения личной тайны и защиты персональных данных работников </w:t>
      </w:r>
      <w:r w:rsid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АВТОНОМНОГО ДОШКОЛЬНОГО ОБРАЗОВАТЕЛЬНОГО УЧРЕЖДЕНИЯ ДЕТСКОГО САДА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ДОУ)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0C8" w:rsidRPr="005E4B5B" w:rsidRDefault="00D920C8" w:rsidP="00C252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определяет права и обязанности руководителей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D920C8" w:rsidRDefault="00D920C8" w:rsidP="00C252F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 положений главы 14 Трудового кодекса Российской Федерации «Защита персональных данных работников».</w:t>
      </w:r>
    </w:p>
    <w:p w:rsidR="00D920C8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настоящем Положении использую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следующие понятия и термин:</w:t>
      </w:r>
    </w:p>
    <w:p w:rsidR="00D920C8" w:rsidRPr="00C252FB" w:rsidRDefault="00D920C8" w:rsidP="00C252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 - физическое лицо, вступившее в трудовые отношения с работодателем;</w:t>
      </w:r>
    </w:p>
    <w:p w:rsidR="00D920C8" w:rsidRPr="00C252FB" w:rsidRDefault="00D920C8" w:rsidP="00C252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работодатель -  МАДОУ № </w:t>
      </w:r>
      <w:r w:rsidR="00C252FB" w:rsidRP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</w:p>
    <w:p w:rsidR="00D920C8" w:rsidRPr="00C252FB" w:rsidRDefault="00D920C8" w:rsidP="00C252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- информация, необходимая работодателю в связи с трудовыми отношениями и касающаяся конкретного работника.</w:t>
      </w:r>
    </w:p>
    <w:p w:rsidR="00D920C8" w:rsidRPr="00C252FB" w:rsidRDefault="00D920C8" w:rsidP="00C252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2FB" w:rsidRPr="00691CEB" w:rsidRDefault="00D920C8" w:rsidP="00691C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ПОНЯТИЕ И СОСТАВ ПЕРСОНАЛЬНЫХ ДАННЫХ РАБОТНИКА</w:t>
      </w:r>
    </w:p>
    <w:p w:rsidR="00D920C8" w:rsidRPr="005E4B5B" w:rsidRDefault="00D920C8" w:rsidP="00C252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Понятие персональных данных работников</w:t>
      </w:r>
    </w:p>
    <w:p w:rsidR="00D920C8" w:rsidRPr="005E4B5B" w:rsidRDefault="00D920C8" w:rsidP="00C252F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Персональные данные работника - информация, необходимая работодателю в связи с трудовыми отношениями и касающиеся конкретного работника.  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Персональные данные работника составляют: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Документами, содержащие персональные данные являются: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паспорт или иной документ, удостоверяющий личность;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трудовая книжка;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страховое свидетельство государственного пенсионного страхования;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свидетельство о постановке на учёт в налоговый орган и присвоения ИНН;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документы воинского учёта;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документы об образовании, о квалификации или наличии специальных знаний или специальной подготовки;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карточка Т-2;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автобиография;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личный листок по учёту кадров;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медицинское заключение о состоянии здоровья;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документы, содержащие сведения о заработной плате, доплатах и надбавках;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приказы о приеме лица на работу, об увольнении, а также о переводе лица на другую должность;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н) другие документы, содержащие сведения, предназначенные для использования в служебных целях.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СОЗДАНИЕ, ОБРАБОТКА И ХРАНЕНИЕ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РАБОТНИКА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Создание персональных данных работника.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содержащие персональные данные работника, создаются путём: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копирования оригиналов (документ об образовании, свидетельство ИНН, пенсионное свидетельство);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внесения сведений в учётные формы (на бумажных и электронных носителях);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</w:t>
      </w:r>
      <w:proofErr w:type="gramEnd"/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Обработка персональных данных работника осуществляется исключительно в целях: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обеспечения соблюдения законов и иных нормативных правовых актов;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содействия работникам в трудоустройстве;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обеспечения личной безопасности работников;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контроля количества и качества выполняемой работы;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обеспечения сохранности имущества работника и работодателя.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3.2.3. Все персональные данные работника следует получать </w:t>
      </w:r>
      <w:r w:rsidR="00020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письменного согласия самого работника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 исключением случаев, если их получение возможно только у третьей сторон.</w:t>
      </w:r>
      <w:r w:rsidR="00D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№1- заявление о согласии на обработку персональных данных)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  <w:r w:rsidR="00D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№2- форма уведомления о получении персональных данных у третьей стороны, Приложение №3- </w:t>
      </w:r>
      <w:r w:rsidR="00F6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заявления-согласия на получение персональных данных у третьей стороны</w:t>
      </w:r>
      <w:r w:rsidR="00D37D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61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 целях получения персональных данных;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 предполагаемых источниках и способах получения персональных данных;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 характере подлежащих получению персональных данных;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 последствиях отказа работника дать письменное согласие на их получение.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случаях, непосредственно связанных с вопросами трудовых отношений, в соответствии со статьей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D920C8" w:rsidRPr="00516270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Хранение персональных данных в </w:t>
      </w:r>
      <w:r w:rsidR="00FD5B62" w:rsidRPr="005162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5162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20C8" w:rsidRPr="00516270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персональные данные, содержащиеся на бумажных носителях, хранятся в запираемом шкафу, установленном на рабочем месте </w:t>
      </w:r>
      <w:r w:rsidR="00FD5B62" w:rsidRPr="00516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персональные данные, содержащиеся на электронных носителях информации,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ранятся в ПК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3.4.1. Персональные данные, включённые в состав  личных дел, хранятся в запираемом шкафу, установле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в кабинете заведующего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Персональные данные, содержащиеся на электронных носителях информации, хранятся в ПК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заведующего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ДОСТУП К ПЕРСОНАЛЬНЫМ ДАННЫМ РАБОТНИКА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Внутренний доступ (работники юридического лица).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руководитель МАДОУ № </w:t>
      </w:r>
      <w:r w:rsidR="00C25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="00FD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воспитатель</w:t>
      </w: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20C8" w:rsidRPr="005E4B5B" w:rsidRDefault="00C252FB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делопроизводитель</w:t>
      </w:r>
      <w:r w:rsidR="00D920C8"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20C8" w:rsidRDefault="00C252FB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D920C8"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9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хозяйством</w:t>
      </w:r>
      <w:r w:rsidR="00D920C8"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920C8" w:rsidRDefault="00C252FB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D5B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медсестра;</w:t>
      </w:r>
    </w:p>
    <w:p w:rsidR="00D920C8" w:rsidRPr="005E4B5B" w:rsidRDefault="00C252FB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92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председателю ПК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Внешний доступ (другие организации и граждане).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целях предупреждения угрозы жизни и здоровья работника;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 Запрещается передача персональных данных работника в коммерческих целях без его согласия.</w:t>
      </w:r>
    </w:p>
    <w:p w:rsidR="00D37D5F" w:rsidRPr="00516270" w:rsidRDefault="00D920C8" w:rsidP="00516270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20C8" w:rsidRPr="005E4B5B" w:rsidRDefault="00D920C8" w:rsidP="00691C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ЗАЩИТА ПЕРСОНАЛЬНЫХ ДАННЫХ РАБОТНИКА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целях обеспечения защиты персональных  данных, хранящихся в личных делах, работники имеют право: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D920C8" w:rsidRPr="005E4B5B" w:rsidRDefault="00D920C8" w:rsidP="00691C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D920C8" w:rsidRPr="005E4B5B" w:rsidRDefault="00D920C8" w:rsidP="00691C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Трудовым кодексом Российской Федерации и настоящим Положением, и ограничивать эту информацию только теми персональными данными работников, которые необходимы для выполнения третьими лицами их функций.</w:t>
      </w:r>
    </w:p>
    <w:p w:rsidR="00D920C8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691CEB" w:rsidRPr="005E4B5B" w:rsidRDefault="00691CEB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0C8" w:rsidRPr="005E4B5B" w:rsidRDefault="00D920C8" w:rsidP="00691CE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ЗА РАЗГЛАШЕНИЕ</w:t>
      </w:r>
      <w:r w:rsidR="0069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КОНФИДЕНЦИАЛЬНОЙ ИНФОРМАЦИИ, СВЯЗАННОЙ</w:t>
      </w:r>
      <w:r w:rsidR="0069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4B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ПЕРСОНАЛЬНЫМИ ДАННЫМИ РАБОТНИКА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замечание;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выговор;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предупреждение о неполном должностном соответствии;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освобождение от занимаемой должности;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увольнение.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 каждый дисциплинарный проступок может быть применено только одно дисциплинарное взыскание.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D920C8" w:rsidRPr="005E4B5B" w:rsidRDefault="00D920C8" w:rsidP="00D920C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5E4B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</w:t>
      </w:r>
      <w:r w:rsidR="00691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959" w:rsidRDefault="00020959"/>
    <w:p w:rsidR="00516270" w:rsidRDefault="00516270" w:rsidP="00D37D5F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16270" w:rsidRDefault="00516270" w:rsidP="0051627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20959" w:rsidRPr="009F538A" w:rsidRDefault="00D37D5F" w:rsidP="00D37D5F">
      <w:pPr>
        <w:ind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9F538A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 </w:t>
      </w:r>
      <w:r w:rsidR="00516270" w:rsidRPr="009F538A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:rsidR="00020959" w:rsidRPr="00020959" w:rsidRDefault="00D37D5F" w:rsidP="00020959">
      <w:pPr>
        <w:spacing w:before="120"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</w:t>
      </w:r>
      <w:r w:rsidR="009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МАДОУ</w:t>
      </w:r>
      <w:r w:rsidR="00020959"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</w:t>
      </w:r>
    </w:p>
    <w:p w:rsidR="00020959" w:rsidRPr="00020959" w:rsidRDefault="00020959" w:rsidP="0002095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</w:t>
      </w:r>
      <w:proofErr w:type="spellStart"/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Булашевой</w:t>
      </w:r>
      <w:proofErr w:type="spellEnd"/>
    </w:p>
    <w:p w:rsidR="00020959" w:rsidRPr="00020959" w:rsidRDefault="00020959" w:rsidP="00020959">
      <w:pPr>
        <w:spacing w:before="120"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</w:t>
      </w:r>
    </w:p>
    <w:p w:rsidR="00020959" w:rsidRPr="00020959" w:rsidRDefault="00020959" w:rsidP="00020959">
      <w:pPr>
        <w:spacing w:after="0" w:line="240" w:lineRule="atLeast"/>
        <w:ind w:left="5103" w:firstLine="134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 отчество сотрудника)</w:t>
      </w:r>
    </w:p>
    <w:p w:rsidR="00020959" w:rsidRPr="00020959" w:rsidRDefault="00020959" w:rsidP="000209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020959" w:rsidRPr="00020959" w:rsidRDefault="00020959" w:rsidP="000209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согласии на обработку персональных данных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, 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___________________________________________________________________________, 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_________________года рождения, паспорт 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№______________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 ________________________________________________________</w:t>
      </w:r>
      <w:r w:rsidRPr="00020959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_____________________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</w:t>
      </w:r>
      <w:proofErr w:type="gramStart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__________________________________________________________________________________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п.3 ч.1 ст.3 Федерального закона от 27.07.2006 № 152-ФЗ «О персональных данных» </w:t>
      </w: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даю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согласие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АВТОНОМНОМУ ДОШКОЛЬНОМУ ОБРАЗОВАТЕЛЬНОМУ УЧРЕЖДЕНИЮ ДЕТСКОМУ САДУ № 16, находящегося по адресу:                  г. Армавир, х.</w:t>
      </w:r>
      <w:r w:rsid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Красная Поляна, ул. Буденного, 51, в лице заведующего </w:t>
      </w:r>
      <w:proofErr w:type="spellStart"/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Булашевой</w:t>
      </w:r>
      <w:proofErr w:type="spellEnd"/>
      <w:r w:rsidR="00D37D5F" w:rsidRPr="00D37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обработку своих персональных данных, а </w:t>
      </w:r>
      <w:proofErr w:type="gramStart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на сбор, хранение, уточнение (обновление, изменение), использование, передачу, обезличивание, блокирование и уничтожение </w:t>
      </w:r>
      <w:proofErr w:type="gramEnd"/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следующих персональных данных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959" w:rsidRPr="00020959" w:rsidSect="004506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паспортные данные;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адрес регистрации и проживания,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контактные телефоны;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месте работы (учебы);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 состоянии здоровья;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страхового медицинского полиса;</w:t>
      </w:r>
    </w:p>
    <w:p w:rsidR="00020959" w:rsidRPr="00020959" w:rsidRDefault="00020959" w:rsidP="0002095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страховой номер индивидуального лицевого счета (СНИЛС);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сведения об образовании;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ИНН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959" w:rsidRPr="00020959" w:rsidSect="00962087">
          <w:type w:val="continuous"/>
          <w:pgSz w:w="11906" w:h="16838"/>
          <w:pgMar w:top="454" w:right="397" w:bottom="397" w:left="1134" w:header="709" w:footer="709" w:gutter="0"/>
          <w:cols w:num="2"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 размещение на официальном сайте </w:t>
      </w:r>
      <w:r w:rsidR="009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следующих персональных данных: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959" w:rsidRPr="00020959" w:rsidSect="00962087">
          <w:type w:val="continuous"/>
          <w:pgSz w:w="11906" w:h="16838"/>
          <w:pgMar w:top="454" w:right="397" w:bottom="397" w:left="1134" w:header="709" w:footer="709" w:gutter="0"/>
          <w:cols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фотографий;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данных о квалификационной категории;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о курсах повышения квалификации;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-   данные о награждениях.</w:t>
      </w:r>
    </w:p>
    <w:p w:rsid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ст.9 п.4 Федерального закона от 27.07.2006 № 152-ФЗ, целью обработки персональных данных является: осуществление уставной деятельности </w:t>
      </w:r>
      <w:r w:rsidR="009F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ст.9 п.8 Федерального закона от 27.07.2006 № 152-ФЗ, обработка, передача персональных данных разрешается на период моей работы в дошкольном учреждении.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________________20___ г.                                 __________  _______________________</w:t>
      </w:r>
    </w:p>
    <w:p w:rsidR="00020959" w:rsidRPr="009F538A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(дата)                                                            </w:t>
      </w:r>
      <w:r w:rsidRPr="00020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</w:t>
      </w:r>
      <w:r w:rsidRPr="000209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9F538A" w:rsidRPr="009F538A" w:rsidRDefault="009F538A" w:rsidP="009F53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F538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Приложение № 2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Форма уведомления о получении персональных данных у третьей стороны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Уведомление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Уважаемый 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(Ф.И.О.)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В связи 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</w:t>
      </w:r>
      <w:proofErr w:type="gramEnd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(указать причину)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 МАДОУ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возникла необходимость получения следующей информации, составляющей Ваши персональные данные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(перечислить информацию)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Просим Вас предоставить указанные сведения 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____________</w:t>
      </w: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(кому)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течение трех рабочих дней с момента получения настоящего уведомления.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 случае невозможности предоставить указанные сведения просим в указанный срок дать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письменное согласие на получение МАДОУ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необходимой информации из следующих источников 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(указать источники)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следующими способами: 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(автоматизированная обработка, иные способы)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Под</w:t>
      </w:r>
      <w:proofErr w:type="gramEnd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результатам</w:t>
      </w:r>
      <w:proofErr w:type="gramEnd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обработки указанной информации МАДОУ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планируется принятие следующих решений, которые будут доведены до Вашего сведения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_.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(указать решения и иные юридические последствия обработки информации)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Против принятого решения Вы имеете право заявить свои письменные возражения в _____________________________ срок.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Информируем Вас о последствиях Вашего отказа дать письменное согласие на получение МАДОУ  №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16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указанной информации 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(перечислить последствия)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Информируем Вас о Вашем праве в любое время отозвать свое письменное согласие на обработку персональных данных.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Настоящее уведомление на руки получил: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     _______________ (_______________________)</w:t>
      </w:r>
      <w:proofErr w:type="gramEnd"/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</w:t>
      </w: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(подпись)                           (Ф.И.О.)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0959" w:rsidRPr="00020959" w:rsidSect="00020959">
          <w:type w:val="continuous"/>
          <w:pgSz w:w="11906" w:h="16838"/>
          <w:pgMar w:top="454" w:right="397" w:bottom="397" w:left="1134" w:header="709" w:footer="709" w:gutter="0"/>
          <w:cols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38A" w:rsidRPr="009F538A" w:rsidRDefault="009F538A" w:rsidP="009F53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9F538A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Приложение № 2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Форма заявления-согласия</w:t>
      </w:r>
    </w:p>
    <w:p w:rsidR="009F538A" w:rsidRPr="00E95369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получение персональных данных у третьей стороны</w:t>
      </w: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tbl>
      <w:tblPr>
        <w:tblpPr w:leftFromText="36" w:rightFromText="36" w:vertAnchor="text" w:tblpXSpec="right" w:tblpYSpec="center"/>
        <w:tblW w:w="66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6536"/>
      </w:tblGrid>
      <w:tr w:rsidR="009F538A" w:rsidRPr="00E95369" w:rsidTr="00192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9F538A" w:rsidRPr="00E95369" w:rsidRDefault="009F538A" w:rsidP="00192740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Заведующему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МАДОУ  № 16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Булашевой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дом______________</w:t>
            </w:r>
            <w:proofErr w:type="spellStart"/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9F538A" w:rsidRPr="00E95369" w:rsidRDefault="009F538A" w:rsidP="00192740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F538A" w:rsidRPr="00E95369" w:rsidRDefault="009F538A" w:rsidP="009F538A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9F538A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953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Заявление-согласие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получение персональных данных родителя (законного представителя)</w:t>
      </w:r>
    </w:p>
    <w:p w:rsidR="009F538A" w:rsidRPr="002B0D7D" w:rsidRDefault="009F538A" w:rsidP="009F538A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и своего ребёнка у третьей стороны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,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(ФИО, далее – «Законный представитель»), действующи</w:t>
      </w:r>
      <w:proofErr w:type="gramStart"/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й(</w:t>
      </w:r>
      <w:proofErr w:type="spellStart"/>
      <w:proofErr w:type="gramEnd"/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ая</w:t>
      </w:r>
      <w:proofErr w:type="spellEnd"/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) от себя и от имени своего несовершеннолетнего(ей):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(ФИО ребенка, дата рождения),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Паспорт _____ № _________ выдан 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«___»___________20_____ г.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__________________.на получение следующих персональных данных:                                                     </w:t>
      </w: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 (согласен/не согласен)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Для обработки в целях 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 следующих лиц ___________________________________________________________________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</w:t>
      </w: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_______________________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Я также утверждаю, что ознакомлен с возможными последствиями моего отказа 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дать</w:t>
      </w:r>
      <w:proofErr w:type="gramEnd"/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письменное согласие на их получение.</w:t>
      </w: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9F538A" w:rsidRPr="002B0D7D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"____" _______ 20__ г</w:t>
      </w:r>
      <w:proofErr w:type="gramStart"/>
      <w:r w:rsidRPr="002B0D7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            _______________ (__________________________________)</w:t>
      </w:r>
      <w:proofErr w:type="gramEnd"/>
    </w:p>
    <w:p w:rsidR="009F538A" w:rsidRPr="009F538A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F538A">
        <w:rPr>
          <w:rFonts w:ascii="Times New Roman" w:eastAsia="Times New Roman" w:hAnsi="Times New Roman" w:cs="Times New Roman"/>
          <w:bCs/>
          <w:i/>
          <w:iCs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         (подпись)                                                                     (Ф.И.О.)</w:t>
      </w:r>
    </w:p>
    <w:p w:rsidR="009F538A" w:rsidRPr="00E95369" w:rsidRDefault="009F538A" w:rsidP="009F538A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20959" w:rsidRPr="00020959" w:rsidRDefault="00020959" w:rsidP="00020959">
      <w:pPr>
        <w:ind w:firstLine="708"/>
      </w:pPr>
    </w:p>
    <w:sectPr w:rsidR="00020959" w:rsidRPr="00020959" w:rsidSect="005E4B5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1D1"/>
    <w:multiLevelType w:val="hybridMultilevel"/>
    <w:tmpl w:val="713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D3252"/>
    <w:rsid w:val="00020959"/>
    <w:rsid w:val="00516270"/>
    <w:rsid w:val="00691CEB"/>
    <w:rsid w:val="006D3252"/>
    <w:rsid w:val="00850A7A"/>
    <w:rsid w:val="009F538A"/>
    <w:rsid w:val="00A13F0A"/>
    <w:rsid w:val="00C252FB"/>
    <w:rsid w:val="00CE082D"/>
    <w:rsid w:val="00D37D5F"/>
    <w:rsid w:val="00D920C8"/>
    <w:rsid w:val="00F6172C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884A-09C1-4355-8E1B-20F34C18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3071</Words>
  <Characters>17507</Characters>
  <Application>Microsoft Office Word</Application>
  <DocSecurity>0</DocSecurity>
  <Lines>145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    </vt:lpstr>
      <vt:lpstr>        </vt:lpstr>
      <vt:lpstr>        </vt:lpstr>
      <vt:lpstr>        </vt:lpstr>
      <vt:lpstr>        </vt:lpstr>
      <vt:lpstr>        </vt:lpstr>
      <vt:lpstr>        ПОЛОЖЕНИЕ</vt:lpstr>
      <vt:lpstr>        О ЗАЩИТЕ ПЕРСОНАЛЬНЫХ ДАННЫХ РАБОТНИКОВ МАДОУ № 16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г. Армавир</vt:lpstr>
    </vt:vector>
  </TitlesOfParts>
  <Company/>
  <LinksUpToDate>false</LinksUpToDate>
  <CharactersWithSpaces>20537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Делопроизводитель</cp:lastModifiedBy>
  <cp:revision>11</cp:revision>
  <cp:lastPrinted>2016-10-24T05:04:00Z</cp:lastPrinted>
  <dcterms:created xsi:type="dcterms:W3CDTF">2016-10-21T10:27:00Z</dcterms:created>
  <dcterms:modified xsi:type="dcterms:W3CDTF">2016-11-07T12:43:00Z</dcterms:modified>
</cp:coreProperties>
</file>