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1B27" w14:textId="77777777" w:rsidR="00E52CDA" w:rsidRDefault="00E52CDA" w:rsidP="00E52CDA">
      <w:pPr>
        <w:jc w:val="center"/>
      </w:pPr>
      <w:r>
        <w:t>БЛАНК ОТКАЗА</w:t>
      </w:r>
    </w:p>
    <w:p w14:paraId="2A11706C" w14:textId="77777777" w:rsidR="00E52CDA" w:rsidRDefault="00E52CDA">
      <w:r>
        <w:t xml:space="preserve"> от предложенного специального образовательного маршрута для моего ребёнка Ф.И.О., дата рождения </w:t>
      </w:r>
      <w:proofErr w:type="gramStart"/>
      <w:r>
        <w:t>ребёнка:_</w:t>
      </w:r>
      <w:proofErr w:type="gramEnd"/>
      <w:r>
        <w:t xml:space="preserve">_____________________________________ </w:t>
      </w:r>
    </w:p>
    <w:p w14:paraId="7C9573F4" w14:textId="77777777" w:rsidR="00E52CDA" w:rsidRDefault="00E52CDA">
      <w:r>
        <w:t xml:space="preserve">Я: ____________________________________ не считаю предложенные условия оптимальными для получения образования моим ребёнком в условиях: речевой группы ДОУ, специализированной группы ДОУ (7-8 вида) и пр. ______________________________________ (нужное подчеркнуть) </w:t>
      </w:r>
    </w:p>
    <w:p w14:paraId="4B820E94" w14:textId="77777777" w:rsidR="00E52CDA" w:rsidRDefault="00E52CDA">
      <w:r>
        <w:t xml:space="preserve">Я предупреждена о возможных последствиях моего отказа и понимаю, что моё решение может привести к следующим последствиям: - несформированным ВЫСШИМ ПСИХИЧЕСКИМ ФУНКЦИЯМ: восприятия, памяти, мышления, речи и недоразвитию личности ребёнка; - несформированным навыкам УЧЕБНОГО ПОВЕДЕНИЯ, в связи с чем, моим ребёнком не будет усвоена учебная программа в полном объёме; - возможным ЭМОЦИОНАЛЬНО - ВОЛЕВЫМ РАССТРОЙСТВАМ, нарушениям, которые не позволят усвоить навыки коммуникативного поведения и стать полноправным членом общества. </w:t>
      </w:r>
    </w:p>
    <w:p w14:paraId="6923F76F" w14:textId="77777777" w:rsidR="00E52CDA" w:rsidRDefault="00E52CDA">
      <w:r>
        <w:t xml:space="preserve">Претензий к ПМПК не имею. </w:t>
      </w:r>
    </w:p>
    <w:p w14:paraId="172926BA" w14:textId="57761C2E" w:rsidR="00BF69F6" w:rsidRDefault="00E52CDA">
      <w:bookmarkStart w:id="0" w:name="_GoBack"/>
      <w:bookmarkEnd w:id="0"/>
      <w:r>
        <w:t>Подпись родителя (ей) (или др. законных представителей) ребёнка: _______________________________________ Дата « ______» _____________________20 ____ г.</w:t>
      </w:r>
    </w:p>
    <w:sectPr w:rsidR="00BF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F6"/>
    <w:rsid w:val="009B2E35"/>
    <w:rsid w:val="00BF69F6"/>
    <w:rsid w:val="00E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CACA"/>
  <w15:chartTrackingRefBased/>
  <w15:docId w15:val="{220B703B-DE33-49F0-A239-4614CB0F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</dc:creator>
  <cp:keywords/>
  <dc:description/>
  <cp:lastModifiedBy>ivanc</cp:lastModifiedBy>
  <cp:revision>2</cp:revision>
  <dcterms:created xsi:type="dcterms:W3CDTF">2020-08-04T13:21:00Z</dcterms:created>
  <dcterms:modified xsi:type="dcterms:W3CDTF">2020-08-04T13:42:00Z</dcterms:modified>
</cp:coreProperties>
</file>