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A2" w:rsidRDefault="006708A2" w:rsidP="008B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4C4C" w:rsidTr="003C3360">
        <w:tc>
          <w:tcPr>
            <w:tcW w:w="4785" w:type="dxa"/>
          </w:tcPr>
          <w:p w:rsidR="00284C4C" w:rsidRDefault="00A910CF" w:rsidP="003C336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A910CF"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65201" cy="1533140"/>
                  <wp:effectExtent l="19050" t="0" r="0" b="0"/>
                  <wp:docPr id="3" name="Рисунок 1" descr="C:\Users\Smart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art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27" cy="153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84C4C" w:rsidRDefault="00284C4C" w:rsidP="003C3360">
            <w:pPr>
              <w:ind w:left="115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708A2" w:rsidRDefault="006708A2" w:rsidP="008B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F3" w:rsidRPr="00993C94" w:rsidRDefault="008B7CF3" w:rsidP="008B7C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C9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B7CF3" w:rsidRDefault="008B7CF3" w:rsidP="008B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F3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CF3" w:rsidRPr="008B7CF3" w:rsidRDefault="008B7CF3" w:rsidP="008B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F3">
        <w:rPr>
          <w:rFonts w:ascii="Times New Roman" w:hAnsi="Times New Roman" w:cs="Times New Roman"/>
          <w:b/>
          <w:sz w:val="28"/>
          <w:szCs w:val="28"/>
        </w:rPr>
        <w:t xml:space="preserve">в 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№16 </w:t>
      </w:r>
      <w:r w:rsidRPr="008B7CF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F58A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697">
        <w:rPr>
          <w:rFonts w:ascii="Times New Roman" w:hAnsi="Times New Roman" w:cs="Times New Roman"/>
          <w:b/>
          <w:sz w:val="28"/>
          <w:szCs w:val="28"/>
        </w:rPr>
        <w:t>-20</w:t>
      </w:r>
      <w:r w:rsidR="00BF58A7">
        <w:rPr>
          <w:rFonts w:ascii="Times New Roman" w:hAnsi="Times New Roman" w:cs="Times New Roman"/>
          <w:b/>
          <w:sz w:val="28"/>
          <w:szCs w:val="28"/>
        </w:rPr>
        <w:t>21</w:t>
      </w:r>
      <w:r w:rsidR="00A5369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41306" w:rsidRDefault="00141306" w:rsidP="00141306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14130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Цель: </w:t>
      </w:r>
      <w:r w:rsidRPr="0014130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дошкольного возраста основ безопасного поведения в </w:t>
      </w:r>
      <w:r w:rsidRPr="00141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окружающей дорожно-транспортной среде; </w:t>
      </w:r>
      <w:r w:rsidRPr="00141306">
        <w:rPr>
          <w:rFonts w:ascii="Times New Roman" w:eastAsia="TimesNewRomanPSMT" w:hAnsi="Times New Roman" w:cs="Times New Roman"/>
          <w:sz w:val="28"/>
          <w:szCs w:val="28"/>
        </w:rPr>
        <w:t>повышение профессиональной компетентности педагогов в организации данной работы; выявление положительного опыта семейного воспитания</w:t>
      </w:r>
      <w:r w:rsidRPr="00141306">
        <w:rPr>
          <w:rFonts w:ascii="Times New Roman" w:eastAsia="TimesNewRomanPS-BoldMT" w:hAnsi="Times New Roman" w:cs="Times New Roman"/>
          <w:sz w:val="28"/>
          <w:szCs w:val="28"/>
        </w:rPr>
        <w:t xml:space="preserve">; </w:t>
      </w:r>
      <w:r w:rsidRPr="00141306">
        <w:rPr>
          <w:rFonts w:ascii="Times New Roman" w:eastAsia="TimesNewRomanPSMT" w:hAnsi="Times New Roman" w:cs="Times New Roman"/>
          <w:sz w:val="28"/>
          <w:szCs w:val="28"/>
        </w:rPr>
        <w:t>взаимодействие с социальными институтами детства по профилактике и предупреждению детско</w:t>
      </w:r>
      <w:r>
        <w:rPr>
          <w:rFonts w:ascii="Times New Roman" w:eastAsia="TimesNewRomanPSMT" w:hAnsi="Times New Roman" w:cs="Times New Roman"/>
          <w:sz w:val="28"/>
          <w:szCs w:val="28"/>
        </w:rPr>
        <w:t>го дорожно-</w:t>
      </w:r>
      <w:r w:rsidRPr="00141306">
        <w:rPr>
          <w:rFonts w:ascii="Times New Roman" w:eastAsia="TimesNewRomanPSMT" w:hAnsi="Times New Roman" w:cs="Times New Roman"/>
          <w:sz w:val="28"/>
          <w:szCs w:val="28"/>
        </w:rPr>
        <w:t>транспортного травматизма</w:t>
      </w:r>
      <w:r w:rsidRPr="00141306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464911" w:rsidRPr="00141306" w:rsidRDefault="00464911" w:rsidP="00141306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tbl>
      <w:tblPr>
        <w:tblW w:w="942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04"/>
        <w:gridCol w:w="67"/>
        <w:gridCol w:w="1733"/>
        <w:gridCol w:w="53"/>
        <w:gridCol w:w="2268"/>
      </w:tblGrid>
      <w:tr w:rsidR="00464911" w:rsidRPr="00464911" w:rsidTr="00464911">
        <w:trPr>
          <w:trHeight w:val="682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464911">
            <w:pPr>
              <w:pStyle w:val="30"/>
              <w:shd w:val="clear" w:color="auto" w:fill="auto"/>
              <w:spacing w:line="240" w:lineRule="auto"/>
              <w:ind w:left="35" w:firstLine="0"/>
              <w:jc w:val="center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30"/>
              <w:shd w:val="clear" w:color="auto" w:fill="auto"/>
              <w:spacing w:line="312" w:lineRule="exact"/>
              <w:ind w:left="120" w:hanging="7"/>
              <w:jc w:val="center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3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64911" w:rsidRPr="00464911" w:rsidTr="00464911">
        <w:trPr>
          <w:trHeight w:val="490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30"/>
              <w:shd w:val="clear" w:color="auto" w:fill="auto"/>
              <w:spacing w:line="240" w:lineRule="auto"/>
              <w:ind w:left="3960" w:firstLine="0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Организация работы</w:t>
            </w:r>
          </w:p>
        </w:tc>
      </w:tr>
      <w:tr w:rsidR="00464911" w:rsidRPr="00464911" w:rsidTr="00464911">
        <w:trPr>
          <w:trHeight w:val="950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ind w:left="320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1. Помощь воспитателям в составлении планов работы по профилактике безопасного дорожного движения на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6708A2" w:rsidP="00686239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C041D" w:rsidRPr="00464911" w:rsidTr="00464911">
        <w:trPr>
          <w:trHeight w:val="62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C041D" w:rsidRDefault="004C041D" w:rsidP="004C041D">
            <w:pPr>
              <w:pStyle w:val="a3"/>
              <w:shd w:val="clear" w:color="auto" w:fill="FFFFFF"/>
              <w:spacing w:before="0" w:after="0"/>
              <w:ind w:left="177" w:hanging="14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4C041D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Инструктаж с воспитателями по охране жизни и здоровья детей, предупреждению детского травматизма</w:t>
            </w:r>
            <w:r w:rsidRPr="004C041D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C041D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4C041D">
              <w:rPr>
                <w:color w:val="000000"/>
                <w:sz w:val="28"/>
                <w:szCs w:val="28"/>
                <w:shd w:val="clear" w:color="auto" w:fill="FFFFFF"/>
              </w:rPr>
              <w:t>см</w:t>
            </w:r>
            <w:proofErr w:type="gramEnd"/>
            <w:r w:rsidRPr="004C041D">
              <w:rPr>
                <w:color w:val="000000"/>
                <w:sz w:val="28"/>
                <w:szCs w:val="28"/>
                <w:shd w:val="clear" w:color="auto" w:fill="FFFFFF"/>
              </w:rPr>
              <w:t>. «Перечень инструкций по охране труда ДОУ»)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C041D" w:rsidRDefault="00347E58" w:rsidP="00347E5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C041D" w:rsidRDefault="004C041D" w:rsidP="004C041D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C041D" w:rsidRPr="004C041D" w:rsidRDefault="004C041D" w:rsidP="004C041D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911" w:rsidRPr="00464911" w:rsidTr="00464911">
        <w:trPr>
          <w:trHeight w:val="960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464911">
            <w:pPr>
              <w:pStyle w:val="20"/>
              <w:shd w:val="clear" w:color="auto" w:fill="auto"/>
              <w:spacing w:line="317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3. Консультация для педагогов «Формирование у дошкольников сознательного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вопросам личной безопасности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6708A2" w:rsidP="00686239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огктябрь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64911" w:rsidRPr="00464911" w:rsidTr="00464911">
        <w:trPr>
          <w:trHeight w:val="494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30"/>
              <w:shd w:val="clear" w:color="auto" w:fill="auto"/>
              <w:spacing w:line="240" w:lineRule="auto"/>
              <w:ind w:left="3960" w:firstLine="0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464911" w:rsidRPr="00464911" w:rsidTr="00464911">
        <w:trPr>
          <w:trHeight w:val="638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4C041D">
            <w:pPr>
              <w:pStyle w:val="20"/>
              <w:shd w:val="clear" w:color="auto" w:fill="auto"/>
              <w:spacing w:line="240" w:lineRule="auto"/>
              <w:ind w:left="320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C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в методическом кабинете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Default="006708A2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64911" w:rsidRPr="00464911" w:rsidRDefault="00464911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64911" w:rsidRPr="00464911" w:rsidTr="00464911">
        <w:trPr>
          <w:trHeight w:val="970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2. 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0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softHyphen/>
              <w:t>татель, воспита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 групп</w:t>
            </w:r>
          </w:p>
        </w:tc>
      </w:tr>
      <w:tr w:rsidR="00464911" w:rsidRPr="00464911" w:rsidTr="00464911">
        <w:trPr>
          <w:trHeight w:val="965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3. Контроль организации работы с детьми по теме «Дорожная азбука»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64911" w:rsidRPr="00464911" w:rsidTr="00464911">
        <w:trPr>
          <w:trHeight w:val="653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Обсуждение проблемы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жно-транспортного травматизма на 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Default="006708A2" w:rsidP="00686239">
            <w:pPr>
              <w:pStyle w:val="20"/>
              <w:shd w:val="clear" w:color="auto" w:fill="auto"/>
              <w:spacing w:after="18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64911" w:rsidRPr="00464911" w:rsidRDefault="00464911" w:rsidP="00686239">
            <w:pPr>
              <w:pStyle w:val="4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64911" w:rsidRPr="00464911" w:rsidTr="00464911">
        <w:trPr>
          <w:trHeight w:val="1301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5. Открытый просмотр образовательной деятельности в подготовительной группе «Нам на улице не страшно»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6708A2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</w:t>
            </w:r>
          </w:p>
        </w:tc>
      </w:tr>
      <w:tr w:rsidR="00EE2C38" w:rsidRPr="00464911" w:rsidTr="00464911">
        <w:trPr>
          <w:trHeight w:val="1301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autoSpaceDE w:val="0"/>
              <w:autoSpaceDN w:val="0"/>
              <w:adjustRightInd w:val="0"/>
              <w:spacing w:after="0"/>
              <w:ind w:left="17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Обновление и размещение информационного материала </w:t>
            </w:r>
            <w:proofErr w:type="gramStart"/>
            <w:r w:rsidRPr="00EE2C38">
              <w:rPr>
                <w:rFonts w:ascii="Times New Roman" w:eastAsia="TimesNewRomanPSMT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E2C38" w:rsidRPr="00EE2C38" w:rsidRDefault="00EE2C38" w:rsidP="00EE2C38">
            <w:pPr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в раздевалках групп по теме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C38" w:rsidRPr="00464911" w:rsidTr="00EE2C38">
        <w:trPr>
          <w:trHeight w:val="108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autoSpaceDE w:val="0"/>
              <w:autoSpaceDN w:val="0"/>
              <w:adjustRightInd w:val="0"/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Размещение информации для родителей по теме  на сайте 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</w:t>
            </w:r>
            <w:r w:rsidRPr="00EE2C38">
              <w:rPr>
                <w:rFonts w:ascii="Times New Roman" w:eastAsia="TimesNewRomanPSMT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EE2C38" w:rsidRPr="00EE2C38" w:rsidRDefault="00EE2C38" w:rsidP="00EE2C38">
            <w:pPr>
              <w:spacing w:after="0"/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64911" w:rsidRPr="00464911" w:rsidTr="00464911">
        <w:trPr>
          <w:trHeight w:val="662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2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6. Конкурс детских работ на тему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Default="00307665" w:rsidP="00686239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4911" w:rsidRPr="0046491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307665" w:rsidRPr="00464911" w:rsidRDefault="00307665" w:rsidP="00686239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64911" w:rsidRPr="00464911" w:rsidTr="00464911">
        <w:trPr>
          <w:trHeight w:val="98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6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7. Подбор и систематизация игр по всем группам по теме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 воспи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softHyphen/>
              <w:t>татель, воспита</w:t>
            </w:r>
            <w:r w:rsidRPr="00464911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 групп</w:t>
            </w:r>
          </w:p>
        </w:tc>
      </w:tr>
      <w:tr w:rsidR="00464911" w:rsidRPr="00464911" w:rsidTr="00464911">
        <w:trPr>
          <w:trHeight w:val="504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30"/>
              <w:shd w:val="clear" w:color="auto" w:fill="auto"/>
              <w:spacing w:line="240" w:lineRule="auto"/>
              <w:ind w:left="4300" w:firstLine="0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Работа с детьми</w:t>
            </w:r>
          </w:p>
        </w:tc>
      </w:tr>
      <w:tr w:rsidR="00464911" w:rsidRPr="00464911" w:rsidTr="00464911">
        <w:trPr>
          <w:trHeight w:val="97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DA" w:rsidRDefault="00464911" w:rsidP="00347E58">
            <w:pPr>
              <w:pStyle w:val="20"/>
              <w:shd w:val="clear" w:color="auto" w:fill="auto"/>
              <w:spacing w:line="322" w:lineRule="exact"/>
              <w:ind w:left="461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 xml:space="preserve">1. Целевые прогулки: </w:t>
            </w:r>
          </w:p>
          <w:p w:rsidR="006E36DA" w:rsidRDefault="00464911" w:rsidP="00347E58">
            <w:pPr>
              <w:pStyle w:val="20"/>
              <w:shd w:val="clear" w:color="auto" w:fill="auto"/>
              <w:spacing w:line="322" w:lineRule="exact"/>
              <w:ind w:left="461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и средняя группы; </w:t>
            </w:r>
          </w:p>
          <w:p w:rsidR="00464911" w:rsidRPr="00464911" w:rsidRDefault="00464911" w:rsidP="00347E58">
            <w:pPr>
              <w:pStyle w:val="20"/>
              <w:shd w:val="clear" w:color="auto" w:fill="auto"/>
              <w:spacing w:line="322" w:lineRule="exact"/>
              <w:ind w:left="461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DA" w:rsidRDefault="006E36DA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11" w:rsidRPr="00464911" w:rsidRDefault="00464911" w:rsidP="00686239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1 раз в 2 мес. 1 раз в месяц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307665">
            <w:pPr>
              <w:pStyle w:val="20"/>
              <w:shd w:val="clear" w:color="auto" w:fill="auto"/>
              <w:spacing w:line="326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64911" w:rsidRPr="00464911" w:rsidTr="00464911">
        <w:trPr>
          <w:trHeight w:val="662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6" w:lineRule="exact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2. Игры (подвижные, дидактические, сюжетно- ролевые, театрализованные)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64911" w:rsidRPr="00464911" w:rsidTr="00464911">
        <w:trPr>
          <w:trHeight w:val="1018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240" w:lineRule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3. Тематические вечера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11" w:rsidRPr="00464911" w:rsidRDefault="00464911" w:rsidP="00686239">
            <w:pPr>
              <w:pStyle w:val="20"/>
              <w:shd w:val="clear" w:color="auto" w:fill="auto"/>
              <w:spacing w:line="326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665" w:rsidRDefault="00307665" w:rsidP="00686239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64911" w:rsidRPr="00464911" w:rsidRDefault="00464911" w:rsidP="00686239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38" w:rsidRPr="00464911" w:rsidTr="00464911">
        <w:trPr>
          <w:trHeight w:val="1018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EE2C38" w:rsidRDefault="00EE2C38" w:rsidP="00EE2C38">
            <w:pPr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E2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организованной образовательной деятельности на игровой основе с использованием видео-пособия «Безопасность на улицах и дорогах»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Default="00EE2C38" w:rsidP="00EE2C38">
            <w:pPr>
              <w:pStyle w:val="20"/>
              <w:spacing w:line="240" w:lineRule="auto"/>
              <w:ind w:firstLine="0"/>
              <w:jc w:val="center"/>
            </w:pPr>
            <w:r w:rsidRPr="003B6546">
              <w:rPr>
                <w:rFonts w:ascii="Calibri" w:eastAsia="Times New Roman" w:hAnsi="Calibri" w:cs="Times New Roman"/>
              </w:rPr>
              <w:t xml:space="preserve">В течение года, </w:t>
            </w:r>
          </w:p>
          <w:p w:rsidR="00EE2C38" w:rsidRPr="004C041D" w:rsidRDefault="004C041D" w:rsidP="00EE2C38">
            <w:pPr>
              <w:pStyle w:val="2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1D">
              <w:rPr>
                <w:sz w:val="20"/>
                <w:szCs w:val="20"/>
              </w:rPr>
              <w:t>(</w:t>
            </w:r>
            <w:r w:rsidR="00EE2C38" w:rsidRPr="004C041D">
              <w:rPr>
                <w:rFonts w:ascii="Calibri" w:eastAsia="Times New Roman" w:hAnsi="Calibri" w:cs="Times New Roman"/>
                <w:sz w:val="20"/>
                <w:szCs w:val="20"/>
              </w:rPr>
              <w:t>в соответствии с перспективным планированием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464911">
        <w:trPr>
          <w:trHeight w:val="1018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240" w:lineRule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5. 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еду через дорогу»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307665">
        <w:trPr>
          <w:trHeight w:val="794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6. Чтение и заучивание стихотворений по тематике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307665">
        <w:trPr>
          <w:trHeight w:val="849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E36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Недели безопасности дорожного движения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Default="00EE2C38" w:rsidP="00EE2C38">
            <w:pPr>
              <w:pStyle w:val="20"/>
              <w:spacing w:line="326" w:lineRule="exact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E2C38" w:rsidRPr="00464911" w:rsidRDefault="00EE2C38" w:rsidP="00EE2C38">
            <w:pPr>
              <w:pStyle w:val="20"/>
              <w:spacing w:line="326" w:lineRule="exact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307665">
        <w:trPr>
          <w:trHeight w:val="690"/>
          <w:jc w:val="center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240" w:lineRule="auto"/>
              <w:ind w:left="320" w:hanging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Просмотр мультфильмов по тематике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464911">
        <w:trPr>
          <w:trHeight w:val="494"/>
          <w:jc w:val="center"/>
        </w:trPr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30"/>
              <w:shd w:val="clear" w:color="auto" w:fill="auto"/>
              <w:spacing w:line="240" w:lineRule="auto"/>
              <w:ind w:left="4040" w:firstLine="0"/>
              <w:rPr>
                <w:rFonts w:ascii="Times New Roman" w:hAnsi="Times New Roman" w:cs="Times New Roman"/>
              </w:rPr>
            </w:pPr>
            <w:r w:rsidRPr="00464911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EE2C38" w:rsidRPr="00464911" w:rsidTr="00464911">
        <w:trPr>
          <w:trHeight w:val="653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0F08AF" w:rsidRDefault="00EE2C38" w:rsidP="00EE2C38">
            <w:pPr>
              <w:shd w:val="clear" w:color="auto" w:fill="FFFFFF"/>
              <w:spacing w:before="100" w:beforeAutospacing="1" w:after="100" w:afterAutospacing="1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08A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сотрудником ГИБДД «Как научить дошкольника не попадать в типичные дорожные «ловушки»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0F08AF" w:rsidRDefault="00EE2C38" w:rsidP="00EE2C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8A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38" w:rsidRPr="00464911" w:rsidTr="00464911">
        <w:trPr>
          <w:trHeight w:val="974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hd w:val="clear" w:color="auto" w:fill="auto"/>
              <w:spacing w:line="322" w:lineRule="exact"/>
              <w:ind w:left="365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2. Оформление папки-передвижки «Правила дорожные детям знать положено»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Default="00EE2C38" w:rsidP="00EE2C38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2C38" w:rsidRPr="00464911" w:rsidTr="00464911">
        <w:trPr>
          <w:trHeight w:val="648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365" w:hanging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3. Участие родителей в подготовке и проведении образовательной деятельности по правилам дорожного движения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Default="006708A2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E2C38" w:rsidRPr="00464911" w:rsidRDefault="00EE2C38" w:rsidP="00EE2C38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C38" w:rsidRPr="00464911" w:rsidRDefault="00EE2C38" w:rsidP="00EE2C38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C041D" w:rsidRPr="00464911" w:rsidTr="00464911">
        <w:trPr>
          <w:trHeight w:val="648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C041D" w:rsidRDefault="004C041D" w:rsidP="004C041D">
            <w:pPr>
              <w:snapToGrid w:val="0"/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родительских собраний с рассмотрением вопросов: </w:t>
            </w:r>
          </w:p>
          <w:p w:rsidR="004C041D" w:rsidRPr="004C041D" w:rsidRDefault="004C041D" w:rsidP="004C041D">
            <w:pPr>
              <w:snapToGrid w:val="0"/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схема безопасного маршрута к ДОУ; </w:t>
            </w:r>
          </w:p>
          <w:p w:rsidR="004C041D" w:rsidRPr="004C041D" w:rsidRDefault="004C041D" w:rsidP="004C041D">
            <w:pPr>
              <w:snapToGrid w:val="0"/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необходимость применения детских удерживающих устройств в автомобилях; </w:t>
            </w:r>
          </w:p>
          <w:p w:rsidR="004C041D" w:rsidRPr="004C041D" w:rsidRDefault="004C041D" w:rsidP="004C041D">
            <w:pPr>
              <w:snapToGrid w:val="0"/>
              <w:spacing w:after="0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ответственность родителей за последствия приобретения своим детям технических средств передвижения </w:t>
            </w:r>
            <w:proofErr w:type="gramStart"/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роликовые коньки, самокаты, велосипеды); </w:t>
            </w:r>
          </w:p>
          <w:p w:rsidR="004C041D" w:rsidRPr="004C041D" w:rsidRDefault="004C041D" w:rsidP="004C041D">
            <w:pPr>
              <w:snapToGrid w:val="0"/>
              <w:spacing w:after="0"/>
              <w:ind w:left="17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родители - пример для ребенка в правильном поведении на дороге.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C041D" w:rsidRDefault="004C041D" w:rsidP="004C041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1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проведения родительских собраний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41D" w:rsidRPr="00464911" w:rsidRDefault="004C041D" w:rsidP="004C041D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4C041D" w:rsidRPr="00464911" w:rsidRDefault="004C041D" w:rsidP="004C041D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4C041D" w:rsidRPr="00464911" w:rsidRDefault="004C041D" w:rsidP="004C041D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41306" w:rsidRPr="00141306" w:rsidRDefault="00141306" w:rsidP="004C0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41306" w:rsidRPr="00141306" w:rsidSect="00A910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7CF3"/>
    <w:rsid w:val="00096903"/>
    <w:rsid w:val="000F08AF"/>
    <w:rsid w:val="00141306"/>
    <w:rsid w:val="00284C4C"/>
    <w:rsid w:val="00307665"/>
    <w:rsid w:val="00347E58"/>
    <w:rsid w:val="00464911"/>
    <w:rsid w:val="004C041D"/>
    <w:rsid w:val="006708A2"/>
    <w:rsid w:val="006E36DA"/>
    <w:rsid w:val="008B7CF3"/>
    <w:rsid w:val="00993C94"/>
    <w:rsid w:val="00A53697"/>
    <w:rsid w:val="00A910CF"/>
    <w:rsid w:val="00B61C84"/>
    <w:rsid w:val="00BF58A7"/>
    <w:rsid w:val="00C25E3E"/>
    <w:rsid w:val="00C95D6F"/>
    <w:rsid w:val="00EE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64911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locked/>
    <w:rsid w:val="0046491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464911"/>
    <w:rPr>
      <w:rFonts w:ascii="Courier New" w:hAnsi="Courier New"/>
      <w:spacing w:val="-10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911"/>
    <w:pPr>
      <w:shd w:val="clear" w:color="auto" w:fill="FFFFFF"/>
      <w:spacing w:after="0" w:line="312" w:lineRule="exact"/>
      <w:ind w:hanging="440"/>
    </w:pPr>
    <w:rPr>
      <w:sz w:val="29"/>
      <w:szCs w:val="29"/>
    </w:rPr>
  </w:style>
  <w:style w:type="paragraph" w:customStyle="1" w:styleId="30">
    <w:name w:val="Основной текст (3)"/>
    <w:basedOn w:val="a"/>
    <w:link w:val="3"/>
    <w:rsid w:val="00464911"/>
    <w:pPr>
      <w:shd w:val="clear" w:color="auto" w:fill="FFFFFF"/>
      <w:spacing w:after="0" w:line="240" w:lineRule="atLeast"/>
      <w:ind w:hanging="84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64911"/>
    <w:pPr>
      <w:shd w:val="clear" w:color="auto" w:fill="FFFFFF"/>
      <w:spacing w:before="180" w:after="0" w:line="240" w:lineRule="atLeast"/>
      <w:ind w:firstLine="460"/>
    </w:pPr>
    <w:rPr>
      <w:rFonts w:ascii="Courier New" w:hAnsi="Courier New"/>
      <w:spacing w:val="-10"/>
      <w:sz w:val="9"/>
      <w:szCs w:val="9"/>
    </w:rPr>
  </w:style>
  <w:style w:type="paragraph" w:styleId="a3">
    <w:name w:val="Normal (Web)"/>
    <w:basedOn w:val="a"/>
    <w:uiPriority w:val="99"/>
    <w:unhideWhenUsed/>
    <w:rsid w:val="004C041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4C041D"/>
  </w:style>
  <w:style w:type="paragraph" w:styleId="a4">
    <w:name w:val="Balloon Text"/>
    <w:basedOn w:val="a"/>
    <w:link w:val="a5"/>
    <w:uiPriority w:val="99"/>
    <w:semiHidden/>
    <w:unhideWhenUsed/>
    <w:rsid w:val="00C2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E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4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5</cp:revision>
  <cp:lastPrinted>2017-09-18T13:03:00Z</cp:lastPrinted>
  <dcterms:created xsi:type="dcterms:W3CDTF">2017-07-31T16:35:00Z</dcterms:created>
  <dcterms:modified xsi:type="dcterms:W3CDTF">2021-05-25T21:12:00Z</dcterms:modified>
</cp:coreProperties>
</file>