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E9" w:rsidRDefault="00AE3B12" w:rsidP="006A42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образовательно</w:t>
      </w:r>
      <w:r w:rsid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деятельности в старшей группе </w:t>
      </w:r>
    </w:p>
    <w:p w:rsidR="001C2D08" w:rsidRPr="006A42E9" w:rsidRDefault="006A42E9" w:rsidP="006A42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«Хлеб всему голова»</w:t>
      </w:r>
    </w:p>
    <w:p w:rsidR="00AF7B72" w:rsidRPr="00AF7B72" w:rsidRDefault="00AF7B72" w:rsidP="006A4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F7B72" w:rsidRPr="00AF7B72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AF7B72" w:rsidRPr="00AF7B72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продолжать знакомить дошкольников с процессом выращивания зерновых</w:t>
      </w:r>
    </w:p>
    <w:p w:rsidR="00763059" w:rsidRPr="006A42E9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 </w:t>
      </w:r>
    </w:p>
    <w:p w:rsidR="00AF7B72" w:rsidRPr="00AF7B72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систематизировать знания детей старшего дошкольного возраста о машинах</w:t>
      </w:r>
    </w:p>
    <w:p w:rsidR="00AF7B72" w:rsidRPr="00AF7B72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участвующих в выращивании и сборе урожая зерновых культур: трактор, </w:t>
      </w:r>
      <w:proofErr w:type="spellStart"/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сеялка</w:t>
      </w:r>
      <w:proofErr w:type="gramStart"/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омбайн</w:t>
      </w:r>
      <w:proofErr w:type="spellEnd"/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 месте хранения зерна - элеваторе;</w:t>
      </w:r>
    </w:p>
    <w:p w:rsidR="00AF7B72" w:rsidRPr="00AF7B72" w:rsidRDefault="00AF7B72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систематизировать знания детей о разнообразии хлебобулочных изделий (батон,ватрушка, каравай, сушка, пирожок, рогалик);</w:t>
      </w:r>
    </w:p>
    <w:p w:rsidR="00AF7B72" w:rsidRPr="006A42E9" w:rsidRDefault="00763059" w:rsidP="006A42E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763059" w:rsidRPr="00763059" w:rsidRDefault="00763059" w:rsidP="006A42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упражнять в лепке хлебобулочных изделий с использованием ранее усвоенных </w:t>
      </w: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приемов и способов лепки из соленого теста;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связную речь, побуждая детей отвечать на вопросы воспитателя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полными предложениями;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активизировать в речи детей прилагательных характеризующих свойства хлеба,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зерна, колосьев, муки;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мелкую моторику рук.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уважение к труду людей, участвующих в выращивании и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</w:t>
      </w:r>
      <w:proofErr w:type="gramEnd"/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хлеба;</w:t>
      </w:r>
    </w:p>
    <w:p w:rsidR="00763059" w:rsidRPr="006A42E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бережное отношение к хлебу</w:t>
      </w:r>
    </w:p>
    <w:p w:rsidR="00763059" w:rsidRPr="0076305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созданию атмосферы доверия, партнерства, взаимопомощи.</w:t>
      </w:r>
    </w:p>
    <w:p w:rsidR="00D77CEA" w:rsidRPr="006A42E9" w:rsidRDefault="00763059" w:rsidP="006A4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6A42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: 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поднос с 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77CEA"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редварительно разогрет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D77CEA"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77CEA" w:rsidRPr="006A4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хлеб</w:t>
      </w:r>
      <w:r w:rsidRPr="006A4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="00D77CEA"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батон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D77CEA"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духовке для душистого </w:t>
      </w:r>
      <w:proofErr w:type="spellStart"/>
      <w:r w:rsidR="00D77CEA"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запаха</w:t>
      </w:r>
      <w:proofErr w:type="gram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акеты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ростками, с </w:t>
      </w:r>
      <w:proofErr w:type="spell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колосьями,элеватора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мукомольного завода. Сельскохозяйственная </w:t>
      </w:r>
      <w:proofErr w:type="spell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</w:t>
      </w:r>
      <w:proofErr w:type="gram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артинки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изображением этапов выращивания </w:t>
      </w:r>
      <w:proofErr w:type="spell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зерна,мука,зерна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пщеницы,тесто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spellStart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доски,стеки</w:t>
      </w:r>
      <w:proofErr w:type="spellEnd"/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CEA" w:rsidRPr="006A42E9" w:rsidRDefault="00D77CEA" w:rsidP="006A42E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4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D77CEA" w:rsidRPr="006A42E9" w:rsidRDefault="00D77CEA" w:rsidP="006A42E9">
      <w:pPr>
        <w:shd w:val="clear" w:color="auto" w:fill="FFFFFF"/>
        <w:spacing w:before="182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6A4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вы чувствуете какой, у нас в группе запах ароматный, как вы думаете, что это? Дети высказывают свое мнение, и догадываются, что под салфеткой, что- то лежит. </w:t>
      </w:r>
    </w:p>
    <w:p w:rsidR="00D77CEA" w:rsidRPr="006A42E9" w:rsidRDefault="00D77CEA" w:rsidP="006A4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A42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Салфетка снимается, там самовар и </w:t>
      </w:r>
      <w:r w:rsidRPr="006A42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хлебобулочные изделия</w:t>
      </w:r>
      <w:r w:rsidRPr="006A42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77CEA" w:rsidRPr="006A42E9" w:rsidRDefault="00D77CEA" w:rsidP="006A4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77CEA" w:rsidRPr="006A42E9" w:rsidRDefault="00D77CEA" w:rsidP="006A4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Вот он, </w:t>
      </w:r>
      <w:r w:rsidRPr="006A42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хлебушек душистый</w:t>
      </w:r>
      <w:r w:rsidRPr="006A42E9">
        <w:rPr>
          <w:color w:val="000000" w:themeColor="text1"/>
          <w:sz w:val="28"/>
          <w:szCs w:val="28"/>
        </w:rPr>
        <w:t>,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С хрупкой корочкой, витой.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Вот он тёплый, золотистый,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 xml:space="preserve">Словно солнцем </w:t>
      </w:r>
      <w:proofErr w:type="gramStart"/>
      <w:r w:rsidRPr="006A42E9">
        <w:rPr>
          <w:color w:val="000000" w:themeColor="text1"/>
          <w:sz w:val="28"/>
          <w:szCs w:val="28"/>
        </w:rPr>
        <w:t>налитой</w:t>
      </w:r>
      <w:proofErr w:type="gramEnd"/>
      <w:r w:rsidRPr="006A42E9">
        <w:rPr>
          <w:color w:val="000000" w:themeColor="text1"/>
          <w:sz w:val="28"/>
          <w:szCs w:val="28"/>
        </w:rPr>
        <w:t>.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И в каждый дом на каждый стол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lastRenderedPageBreak/>
        <w:t>Он пожаловал, пришёл.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В нём здоровье наше, сила,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В нём чудесное тепло.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Сколько рук его растило,</w:t>
      </w:r>
    </w:p>
    <w:p w:rsidR="00D77CEA" w:rsidRPr="006A42E9" w:rsidRDefault="00D77CEA" w:rsidP="006A42E9">
      <w:pPr>
        <w:pStyle w:val="a3"/>
        <w:shd w:val="clear" w:color="auto" w:fill="FFFFFF"/>
        <w:spacing w:before="182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Охраняло, берегло.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Ребята, а кто знает, откуда к нам хлеб пришел</w:t>
      </w:r>
      <w:r w:rsidR="00AF7B72" w:rsidRPr="006A42E9">
        <w:rPr>
          <w:color w:val="000000" w:themeColor="text1"/>
          <w:sz w:val="28"/>
          <w:szCs w:val="28"/>
        </w:rPr>
        <w:t xml:space="preserve"> на стол</w:t>
      </w:r>
      <w:r w:rsidRPr="006A42E9">
        <w:rPr>
          <w:color w:val="000000" w:themeColor="text1"/>
          <w:sz w:val="28"/>
          <w:szCs w:val="28"/>
        </w:rPr>
        <w:t>?</w:t>
      </w:r>
    </w:p>
    <w:p w:rsidR="001964E9" w:rsidRPr="006A42E9" w:rsidRDefault="00AF7B72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 xml:space="preserve">А </w:t>
      </w:r>
      <w:proofErr w:type="gramStart"/>
      <w:r w:rsidRPr="006A42E9">
        <w:rPr>
          <w:color w:val="000000" w:themeColor="text1"/>
          <w:sz w:val="28"/>
          <w:szCs w:val="28"/>
        </w:rPr>
        <w:t>хотите я расскажу</w:t>
      </w:r>
      <w:proofErr w:type="gramEnd"/>
      <w:r w:rsidRPr="006A42E9">
        <w:rPr>
          <w:color w:val="000000" w:themeColor="text1"/>
          <w:sz w:val="28"/>
          <w:szCs w:val="28"/>
        </w:rPr>
        <w:t>, как он попал в магазин? Но сначала, скажите мне</w:t>
      </w:r>
      <w:r w:rsidR="006A42E9" w:rsidRPr="006A42E9">
        <w:rPr>
          <w:color w:val="000000" w:themeColor="text1"/>
          <w:sz w:val="28"/>
          <w:szCs w:val="28"/>
        </w:rPr>
        <w:t>,</w:t>
      </w:r>
      <w:r w:rsidRPr="006A42E9">
        <w:rPr>
          <w:color w:val="000000" w:themeColor="text1"/>
          <w:sz w:val="28"/>
          <w:szCs w:val="28"/>
        </w:rPr>
        <w:t xml:space="preserve"> кто знает, из чего делают хлеб?</w:t>
      </w:r>
    </w:p>
    <w:p w:rsidR="001964E9" w:rsidRPr="006A42E9" w:rsidRDefault="0076305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А что такое мука, из чего её получают?</w:t>
      </w:r>
    </w:p>
    <w:p w:rsidR="00763059" w:rsidRPr="006A42E9" w:rsidRDefault="0076305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76305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 xml:space="preserve">Правильно. Из зёрен пшеницы получают пшеничную муку, а из зёрен ржи получают ржаную муку. Чтобы получить из зёрен муку, нужно затратить </w:t>
      </w:r>
      <w:proofErr w:type="gramStart"/>
      <w:r w:rsidRPr="006A42E9">
        <w:rPr>
          <w:color w:val="000000" w:themeColor="text1"/>
          <w:sz w:val="28"/>
          <w:szCs w:val="28"/>
        </w:rPr>
        <w:t>очень много</w:t>
      </w:r>
      <w:proofErr w:type="gramEnd"/>
      <w:r w:rsidRPr="006A42E9">
        <w:rPr>
          <w:color w:val="000000" w:themeColor="text1"/>
          <w:sz w:val="28"/>
          <w:szCs w:val="28"/>
        </w:rPr>
        <w:t xml:space="preserve"> труда и сил: сначала вырастить рожь и пшеницу, потом собрать урожай. 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i/>
          <w:color w:val="000000" w:themeColor="text1"/>
          <w:sz w:val="28"/>
          <w:szCs w:val="28"/>
        </w:rPr>
        <w:t>Подходят к столу с макетами</w:t>
      </w:r>
      <w:proofErr w:type="gramStart"/>
      <w:r w:rsidRPr="006A42E9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Выращивать и убирать людям хлеб помогают сильные машины. Весной, лишь только оттает и просохнет земля в поле выходит трактор. Кто ведет его</w:t>
      </w:r>
      <w:r w:rsidR="006A42E9" w:rsidRPr="006A42E9">
        <w:rPr>
          <w:color w:val="000000" w:themeColor="text1"/>
          <w:sz w:val="28"/>
          <w:szCs w:val="28"/>
        </w:rPr>
        <w:t>?</w:t>
      </w:r>
      <w:r w:rsidRPr="006A42E9">
        <w:rPr>
          <w:color w:val="000000" w:themeColor="text1"/>
          <w:sz w:val="28"/>
          <w:szCs w:val="28"/>
        </w:rPr>
        <w:t xml:space="preserve"> …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Трактор тянет за собой железный плуг, который глубоко вспахивает землю. И вот земля стала мягкой, послушной и рыхлой.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Обратите внимание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 xml:space="preserve">Поле в это время очень красивое. </w:t>
      </w:r>
      <w:proofErr w:type="gramStart"/>
      <w:r w:rsidRPr="006A42E9">
        <w:rPr>
          <w:color w:val="000000" w:themeColor="text1"/>
          <w:sz w:val="28"/>
          <w:szCs w:val="28"/>
        </w:rPr>
        <w:t>Ну</w:t>
      </w:r>
      <w:proofErr w:type="gramEnd"/>
      <w:r w:rsidRPr="006A42E9">
        <w:rPr>
          <w:color w:val="000000" w:themeColor="text1"/>
          <w:sz w:val="28"/>
          <w:szCs w:val="28"/>
        </w:rPr>
        <w:t xml:space="preserve"> вот зёрна созрели. Начинается жатва. И на поле выходят другие машины – комбайны. Кто работает на комбайне?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Что же делает комбайн?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6A42E9">
        <w:rPr>
          <w:color w:val="000000" w:themeColor="text1"/>
          <w:sz w:val="28"/>
          <w:szCs w:val="28"/>
        </w:rPr>
        <w:t>Правильно</w:t>
      </w:r>
      <w:proofErr w:type="gramStart"/>
      <w:r w:rsidRPr="006A42E9">
        <w:rPr>
          <w:color w:val="000000" w:themeColor="text1"/>
          <w:sz w:val="28"/>
          <w:szCs w:val="28"/>
        </w:rPr>
        <w:t>.</w:t>
      </w:r>
      <w:r w:rsidR="001964E9" w:rsidRPr="006A42E9">
        <w:rPr>
          <w:color w:val="000000" w:themeColor="text1"/>
          <w:sz w:val="28"/>
          <w:szCs w:val="28"/>
        </w:rPr>
        <w:t>К</w:t>
      </w:r>
      <w:proofErr w:type="gramEnd"/>
      <w:r w:rsidR="001964E9" w:rsidRPr="006A42E9">
        <w:rPr>
          <w:color w:val="000000" w:themeColor="text1"/>
          <w:sz w:val="28"/>
          <w:szCs w:val="28"/>
        </w:rPr>
        <w:t>омбайн</w:t>
      </w:r>
      <w:proofErr w:type="spellEnd"/>
      <w:r w:rsidR="001964E9" w:rsidRPr="006A42E9">
        <w:rPr>
          <w:color w:val="000000" w:themeColor="text1"/>
          <w:sz w:val="28"/>
          <w:szCs w:val="28"/>
        </w:rPr>
        <w:t xml:space="preserve">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</w:t>
      </w:r>
      <w:r w:rsidR="001964E9" w:rsidRPr="006A42E9">
        <w:rPr>
          <w:color w:val="000000" w:themeColor="text1"/>
          <w:sz w:val="28"/>
          <w:szCs w:val="28"/>
        </w:rPr>
        <w:lastRenderedPageBreak/>
        <w:t>соломы комбайнера через определенные промежутки времени сходят большие желтые копны обмолоченной соломы.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6A42E9">
        <w:rPr>
          <w:color w:val="000000" w:themeColor="text1"/>
          <w:sz w:val="28"/>
          <w:szCs w:val="28"/>
        </w:rPr>
        <w:br/>
        <w:t>А как вы думаете, куда везут зерно из элеваторов?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Правильно, и там зерно мелют в муку. Ребята, а куда потом отправляется мука?</w:t>
      </w:r>
    </w:p>
    <w:p w:rsidR="006A42E9" w:rsidRPr="006A42E9" w:rsidRDefault="006A42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6A42E9">
        <w:rPr>
          <w:b/>
          <w:bCs/>
          <w:i/>
          <w:color w:val="000000" w:themeColor="text1"/>
          <w:sz w:val="28"/>
          <w:szCs w:val="28"/>
        </w:rPr>
        <w:t>Ответы детей</w:t>
      </w:r>
    </w:p>
    <w:p w:rsidR="001964E9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b/>
          <w:bCs/>
          <w:color w:val="000000" w:themeColor="text1"/>
          <w:sz w:val="28"/>
          <w:szCs w:val="28"/>
        </w:rPr>
        <w:t>Воспитатель:</w:t>
      </w:r>
    </w:p>
    <w:p w:rsidR="00AE3B12" w:rsidRPr="006A42E9" w:rsidRDefault="001964E9" w:rsidP="006A42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42E9">
        <w:rPr>
          <w:color w:val="000000" w:themeColor="text1"/>
          <w:sz w:val="28"/>
          <w:szCs w:val="28"/>
        </w:rPr>
        <w:t>Правильно. На хлебозаводе стоят огромные чаны с закваской.</w:t>
      </w:r>
      <w:r w:rsidRPr="006A42E9">
        <w:rPr>
          <w:color w:val="000000" w:themeColor="text1"/>
          <w:sz w:val="28"/>
          <w:szCs w:val="28"/>
          <w:shd w:val="clear" w:color="auto" w:fill="FFFFFF"/>
        </w:rPr>
        <w:t xml:space="preserve"> В чан с закваской добавляют муку, соль, сахар, воду, дрожжи и специальные машины механическими «руками» вымешивают тесто для хлеба.</w:t>
      </w:r>
    </w:p>
    <w:p w:rsidR="00AE3B12" w:rsidRPr="006A42E9" w:rsidRDefault="00AE3B12" w:rsidP="006A42E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="006A42E9" w:rsidRPr="006A4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достает из шкафа</w:t>
      </w:r>
      <w:r w:rsidRPr="006A4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A42E9" w:rsidRPr="006A4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тару с тестом и запиской.</w:t>
      </w:r>
    </w:p>
    <w:p w:rsidR="00AE3B12" w:rsidRPr="006A42E9" w:rsidRDefault="00AE3B12" w:rsidP="006A42E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В: Дети, смотрите, наши повара передали нам сюрприз! А здесь еще записка!</w:t>
      </w:r>
    </w:p>
    <w:p w:rsidR="006A42E9" w:rsidRPr="006A42E9" w:rsidRDefault="00AE3B12" w:rsidP="006A42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ребята, мы не успеваем спечь к </w:t>
      </w:r>
      <w:r w:rsidR="006A42E9"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обеду всем ребятам в саду  хлебобулочные изделия. </w:t>
      </w:r>
      <w:r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Отправляем вам тесто и </w:t>
      </w:r>
      <w:r w:rsidR="00CC4516"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>просим помочь с</w:t>
      </w:r>
      <w:r w:rsidR="006A42E9"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>делать заготовки</w:t>
      </w:r>
      <w:proofErr w:type="gramStart"/>
      <w:r w:rsidR="006A42E9"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C4516" w:rsidRPr="006A42E9" w:rsidRDefault="006A42E9" w:rsidP="006A42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В:</w:t>
      </w:r>
      <w:r w:rsidRPr="006A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поможем поварам?</w:t>
      </w:r>
    </w:p>
    <w:p w:rsidR="00CC4516" w:rsidRPr="006A42E9" w:rsidRDefault="006A42E9" w:rsidP="006A42E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A42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Дети лепят по выбору хлебобулочные изделия</w:t>
      </w:r>
    </w:p>
    <w:p w:rsidR="006A42E9" w:rsidRPr="006A42E9" w:rsidRDefault="006A42E9" w:rsidP="006A42E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(Рассматривание и обсуждение выполненных работ детьми)</w:t>
      </w:r>
    </w:p>
    <w:sectPr w:rsidR="006A42E9" w:rsidRPr="006A42E9" w:rsidSect="001C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E3B12"/>
    <w:rsid w:val="001964E9"/>
    <w:rsid w:val="001C2D08"/>
    <w:rsid w:val="00363709"/>
    <w:rsid w:val="006A42E9"/>
    <w:rsid w:val="00763059"/>
    <w:rsid w:val="00AE3B12"/>
    <w:rsid w:val="00AF7B72"/>
    <w:rsid w:val="00CC4516"/>
    <w:rsid w:val="00D7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08"/>
  </w:style>
  <w:style w:type="paragraph" w:styleId="2">
    <w:name w:val="heading 2"/>
    <w:basedOn w:val="a"/>
    <w:link w:val="20"/>
    <w:uiPriority w:val="9"/>
    <w:qFormat/>
    <w:rsid w:val="00D7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C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CEA"/>
    <w:rPr>
      <w:b/>
      <w:bCs/>
    </w:rPr>
  </w:style>
  <w:style w:type="character" w:styleId="a5">
    <w:name w:val="Emphasis"/>
    <w:basedOn w:val="a0"/>
    <w:uiPriority w:val="20"/>
    <w:qFormat/>
    <w:rsid w:val="00D77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9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0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2021-10-28T11:59:00Z</cp:lastPrinted>
  <dcterms:created xsi:type="dcterms:W3CDTF">2021-10-28T10:44:00Z</dcterms:created>
  <dcterms:modified xsi:type="dcterms:W3CDTF">2021-11-08T18:48:00Z</dcterms:modified>
</cp:coreProperties>
</file>